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0192" w14:textId="77777777" w:rsidR="004C1FB3" w:rsidRPr="004C1FB3" w:rsidRDefault="004C1FB3" w:rsidP="004C1FB3">
      <w:r w:rsidRPr="004C1FB3">
        <w:rPr>
          <w:i/>
          <w:iCs/>
        </w:rPr>
        <w:t>Your Name</w:t>
      </w:r>
      <w:r w:rsidRPr="004C1FB3">
        <w:br/>
      </w:r>
      <w:r w:rsidRPr="004C1FB3">
        <w:rPr>
          <w:i/>
          <w:iCs/>
        </w:rPr>
        <w:t>Your Address</w:t>
      </w:r>
      <w:r w:rsidRPr="004C1FB3">
        <w:br/>
      </w:r>
      <w:r w:rsidRPr="004C1FB3">
        <w:rPr>
          <w:i/>
          <w:iCs/>
        </w:rPr>
        <w:t>Town/City</w:t>
      </w:r>
      <w:r w:rsidRPr="004C1FB3">
        <w:br/>
      </w:r>
      <w:r w:rsidRPr="004C1FB3">
        <w:rPr>
          <w:i/>
          <w:iCs/>
        </w:rPr>
        <w:t>Postcode</w:t>
      </w:r>
      <w:r w:rsidRPr="004C1FB3">
        <w:br/>
      </w:r>
      <w:r w:rsidRPr="004C1FB3">
        <w:rPr>
          <w:i/>
          <w:iCs/>
        </w:rPr>
        <w:t>Email Address</w:t>
      </w:r>
      <w:r w:rsidRPr="004C1FB3">
        <w:br/>
      </w:r>
      <w:r w:rsidRPr="004C1FB3">
        <w:rPr>
          <w:i/>
          <w:iCs/>
        </w:rPr>
        <w:t>Date</w:t>
      </w:r>
    </w:p>
    <w:p w14:paraId="0A4E09F2" w14:textId="77777777" w:rsidR="004C1FB3" w:rsidRPr="004C1FB3" w:rsidRDefault="004C1FB3" w:rsidP="004C1FB3">
      <w:r w:rsidRPr="004C1FB3">
        <w:rPr>
          <w:b/>
          <w:bCs/>
        </w:rPr>
        <w:t>Planning Policy Team</w:t>
      </w:r>
      <w:r w:rsidRPr="004C1FB3">
        <w:br/>
        <w:t>North Somerset Council</w:t>
      </w:r>
      <w:r w:rsidRPr="004C1FB3">
        <w:br/>
        <w:t>Town Hall</w:t>
      </w:r>
      <w:r w:rsidRPr="004C1FB3">
        <w:br/>
      </w:r>
      <w:proofErr w:type="spellStart"/>
      <w:r w:rsidRPr="004C1FB3">
        <w:t>Walliscote</w:t>
      </w:r>
      <w:proofErr w:type="spellEnd"/>
      <w:r w:rsidRPr="004C1FB3">
        <w:t xml:space="preserve"> Grove Road</w:t>
      </w:r>
      <w:r w:rsidRPr="004C1FB3">
        <w:br/>
      </w:r>
      <w:proofErr w:type="spellStart"/>
      <w:r w:rsidRPr="004C1FB3">
        <w:t>Weston-super-Mare</w:t>
      </w:r>
      <w:proofErr w:type="spellEnd"/>
      <w:r w:rsidRPr="004C1FB3">
        <w:br/>
        <w:t>BS23 1UJ</w:t>
      </w:r>
      <w:r w:rsidRPr="004C1FB3">
        <w:br/>
        <w:t>Email: planning.policy@n-somerset.gov.uk</w:t>
      </w:r>
    </w:p>
    <w:p w14:paraId="6EE03C76" w14:textId="77777777" w:rsidR="004C1FB3" w:rsidRPr="004C1FB3" w:rsidRDefault="004C1FB3" w:rsidP="004C1FB3">
      <w:r w:rsidRPr="004C1FB3">
        <w:rPr>
          <w:b/>
          <w:bCs/>
        </w:rPr>
        <w:t>Subject: Formal Objection to Planning Application at Garston’s Orchard</w:t>
      </w:r>
    </w:p>
    <w:p w14:paraId="2B7C79DF" w14:textId="77777777" w:rsidR="004C1FB3" w:rsidRPr="004C1FB3" w:rsidRDefault="004C1FB3" w:rsidP="004C1FB3">
      <w:r w:rsidRPr="004C1FB3">
        <w:t>Dear Sir/Madam,</w:t>
      </w:r>
    </w:p>
    <w:p w14:paraId="615C355A" w14:textId="77777777" w:rsidR="004C1FB3" w:rsidRPr="004C1FB3" w:rsidRDefault="004C1FB3" w:rsidP="004C1FB3">
      <w:r w:rsidRPr="004C1FB3">
        <w:t xml:space="preserve">I am writing to object to the proposed housing development at </w:t>
      </w:r>
      <w:r w:rsidRPr="004C1FB3">
        <w:rPr>
          <w:b/>
          <w:bCs/>
        </w:rPr>
        <w:t>Garston’s Orchard, Wrington</w:t>
      </w:r>
      <w:r w:rsidRPr="004C1FB3">
        <w:t xml:space="preserve">. This site is </w:t>
      </w:r>
      <w:r w:rsidRPr="004C1FB3">
        <w:rPr>
          <w:b/>
          <w:bCs/>
        </w:rPr>
        <w:t>unsuitable for housing</w:t>
      </w:r>
      <w:r w:rsidRPr="004C1FB3">
        <w:t xml:space="preserve"> due to </w:t>
      </w:r>
      <w:r w:rsidRPr="004C1FB3">
        <w:rPr>
          <w:b/>
          <w:bCs/>
        </w:rPr>
        <w:t>high flood risk and environmental damage</w:t>
      </w:r>
      <w:r w:rsidRPr="004C1FB3">
        <w:t>.</w:t>
      </w:r>
    </w:p>
    <w:p w14:paraId="2977B9A1" w14:textId="77777777" w:rsidR="004C1FB3" w:rsidRPr="004C1FB3" w:rsidRDefault="004C1FB3" w:rsidP="004C1FB3">
      <w:pPr>
        <w:rPr>
          <w:b/>
          <w:bCs/>
        </w:rPr>
      </w:pPr>
      <w:r w:rsidRPr="004C1FB3">
        <w:rPr>
          <w:b/>
          <w:bCs/>
        </w:rPr>
        <w:t>1. Severe Flooding Risks</w:t>
      </w:r>
    </w:p>
    <w:p w14:paraId="71191998" w14:textId="77777777" w:rsidR="004C1FB3" w:rsidRPr="004C1FB3" w:rsidRDefault="004C1FB3" w:rsidP="004C1FB3">
      <w:pPr>
        <w:numPr>
          <w:ilvl w:val="0"/>
          <w:numId w:val="6"/>
        </w:numPr>
      </w:pPr>
      <w:r w:rsidRPr="004C1FB3">
        <w:t xml:space="preserve">Previous applications have been </w:t>
      </w:r>
      <w:r w:rsidRPr="004C1FB3">
        <w:rPr>
          <w:b/>
          <w:bCs/>
        </w:rPr>
        <w:t>refused due to flood risk</w:t>
      </w:r>
      <w:r w:rsidRPr="004C1FB3">
        <w:t xml:space="preserve">. Development would </w:t>
      </w:r>
      <w:r w:rsidRPr="004C1FB3">
        <w:rPr>
          <w:b/>
          <w:bCs/>
        </w:rPr>
        <w:t>exacerbate these issues</w:t>
      </w:r>
      <w:r w:rsidRPr="004C1FB3">
        <w:t>.</w:t>
      </w:r>
    </w:p>
    <w:p w14:paraId="6AF7E0B1" w14:textId="77777777" w:rsidR="004C1FB3" w:rsidRPr="004C1FB3" w:rsidRDefault="004C1FB3" w:rsidP="004C1FB3">
      <w:pPr>
        <w:rPr>
          <w:b/>
          <w:bCs/>
        </w:rPr>
      </w:pPr>
      <w:r w:rsidRPr="004C1FB3">
        <w:rPr>
          <w:b/>
          <w:bCs/>
        </w:rPr>
        <w:t>2. Environmental Damage</w:t>
      </w:r>
    </w:p>
    <w:p w14:paraId="4273C589" w14:textId="77777777" w:rsidR="004C1FB3" w:rsidRPr="004C1FB3" w:rsidRDefault="004C1FB3" w:rsidP="004C1FB3">
      <w:pPr>
        <w:numPr>
          <w:ilvl w:val="0"/>
          <w:numId w:val="7"/>
        </w:numPr>
      </w:pPr>
      <w:r w:rsidRPr="004C1FB3">
        <w:t xml:space="preserve">This area provides </w:t>
      </w:r>
      <w:r w:rsidRPr="004C1FB3">
        <w:rPr>
          <w:b/>
          <w:bCs/>
        </w:rPr>
        <w:t>vital habitats for local wildlife</w:t>
      </w:r>
      <w:r w:rsidRPr="004C1FB3">
        <w:t xml:space="preserve">. Construction would lead to </w:t>
      </w:r>
      <w:r w:rsidRPr="004C1FB3">
        <w:rPr>
          <w:b/>
          <w:bCs/>
        </w:rPr>
        <w:t>irreversible ecological harm</w:t>
      </w:r>
      <w:r w:rsidRPr="004C1FB3">
        <w:t>.</w:t>
      </w:r>
    </w:p>
    <w:p w14:paraId="6E6DED83" w14:textId="77777777" w:rsidR="004C1FB3" w:rsidRPr="004C1FB3" w:rsidRDefault="004C1FB3" w:rsidP="004C1FB3">
      <w:r w:rsidRPr="004C1FB3">
        <w:t xml:space="preserve">For these reasons, I urge North Somerset Council to </w:t>
      </w:r>
      <w:r w:rsidRPr="004C1FB3">
        <w:rPr>
          <w:b/>
          <w:bCs/>
        </w:rPr>
        <w:t>reject this proposal</w:t>
      </w:r>
      <w:r w:rsidRPr="004C1FB3">
        <w:t>.</w:t>
      </w:r>
    </w:p>
    <w:p w14:paraId="0A3DA524" w14:textId="77777777" w:rsidR="004C1FB3" w:rsidRPr="004C1FB3" w:rsidRDefault="004C1FB3" w:rsidP="004C1FB3">
      <w:r w:rsidRPr="004C1FB3">
        <w:t>Yours faithfully,</w:t>
      </w:r>
      <w:r w:rsidRPr="004C1FB3">
        <w:br/>
        <w:t>[Your Name]</w:t>
      </w:r>
    </w:p>
    <w:p w14:paraId="6D7277AD" w14:textId="77777777" w:rsidR="00F16457" w:rsidRPr="004C1FB3" w:rsidRDefault="00F16457" w:rsidP="004C1FB3"/>
    <w:sectPr w:rsidR="00F16457" w:rsidRPr="004C1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61C3"/>
    <w:multiLevelType w:val="multilevel"/>
    <w:tmpl w:val="6ECE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37468"/>
    <w:multiLevelType w:val="multilevel"/>
    <w:tmpl w:val="FAD6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C693C"/>
    <w:multiLevelType w:val="multilevel"/>
    <w:tmpl w:val="BDDA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16F9E"/>
    <w:multiLevelType w:val="multilevel"/>
    <w:tmpl w:val="81E0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05349"/>
    <w:multiLevelType w:val="multilevel"/>
    <w:tmpl w:val="E226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42BB8"/>
    <w:multiLevelType w:val="multilevel"/>
    <w:tmpl w:val="D550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B3234B"/>
    <w:multiLevelType w:val="multilevel"/>
    <w:tmpl w:val="45B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214692">
    <w:abstractNumId w:val="1"/>
  </w:num>
  <w:num w:numId="2" w16cid:durableId="1372145220">
    <w:abstractNumId w:val="2"/>
  </w:num>
  <w:num w:numId="3" w16cid:durableId="1147935570">
    <w:abstractNumId w:val="5"/>
  </w:num>
  <w:num w:numId="4" w16cid:durableId="1565527518">
    <w:abstractNumId w:val="3"/>
  </w:num>
  <w:num w:numId="5" w16cid:durableId="204371685">
    <w:abstractNumId w:val="4"/>
  </w:num>
  <w:num w:numId="6" w16cid:durableId="301160547">
    <w:abstractNumId w:val="6"/>
  </w:num>
  <w:num w:numId="7" w16cid:durableId="82000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57"/>
    <w:rsid w:val="00222C8C"/>
    <w:rsid w:val="004C1FB3"/>
    <w:rsid w:val="00AA6ADA"/>
    <w:rsid w:val="00F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040D"/>
  <w15:chartTrackingRefBased/>
  <w15:docId w15:val="{A4496773-2B54-4865-BD2B-91532D69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Lisa Williams</cp:lastModifiedBy>
  <cp:revision>2</cp:revision>
  <dcterms:created xsi:type="dcterms:W3CDTF">2025-03-11T13:49:00Z</dcterms:created>
  <dcterms:modified xsi:type="dcterms:W3CDTF">2025-03-11T13:49:00Z</dcterms:modified>
</cp:coreProperties>
</file>